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3" w:rsidRDefault="00CD4AB3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6E3F86" w:rsidP="009531B1">
      <w:pPr>
        <w:pStyle w:val="Default"/>
        <w:ind w:left="6372"/>
        <w:jc w:val="right"/>
      </w:pPr>
      <w:r>
        <w:t>Генеральному д</w:t>
      </w:r>
      <w:bookmarkStart w:id="2" w:name="_GoBack"/>
      <w:bookmarkEnd w:id="2"/>
      <w:r w:rsidR="009531B1">
        <w:t>иректору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>
        <w:t>А.А.Бубнову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B4" w:rsidRDefault="001230B4">
      <w:pPr>
        <w:spacing w:line="240" w:lineRule="auto"/>
      </w:pPr>
      <w:r>
        <w:separator/>
      </w:r>
    </w:p>
  </w:endnote>
  <w:endnote w:type="continuationSeparator" w:id="0">
    <w:p w:rsidR="001230B4" w:rsidRDefault="0012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B4" w:rsidRDefault="001230B4">
      <w:pPr>
        <w:spacing w:line="240" w:lineRule="auto"/>
      </w:pPr>
      <w:r>
        <w:separator/>
      </w:r>
    </w:p>
  </w:footnote>
  <w:footnote w:type="continuationSeparator" w:id="0">
    <w:p w:rsidR="001230B4" w:rsidRDefault="00123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E"/>
    <w:rsid w:val="00071BBA"/>
    <w:rsid w:val="000E6E86"/>
    <w:rsid w:val="001230B4"/>
    <w:rsid w:val="00181E3D"/>
    <w:rsid w:val="002676FA"/>
    <w:rsid w:val="0036666F"/>
    <w:rsid w:val="0037604E"/>
    <w:rsid w:val="00381928"/>
    <w:rsid w:val="006E3F86"/>
    <w:rsid w:val="006E46B3"/>
    <w:rsid w:val="00730221"/>
    <w:rsid w:val="00771441"/>
    <w:rsid w:val="007B0603"/>
    <w:rsid w:val="008A1C52"/>
    <w:rsid w:val="009531B1"/>
    <w:rsid w:val="009A3251"/>
    <w:rsid w:val="009D0F2E"/>
    <w:rsid w:val="009F6D91"/>
    <w:rsid w:val="00A335C2"/>
    <w:rsid w:val="00A6531F"/>
    <w:rsid w:val="00A76414"/>
    <w:rsid w:val="00AC70D5"/>
    <w:rsid w:val="00B36B7E"/>
    <w:rsid w:val="00BF1E1F"/>
    <w:rsid w:val="00C307A7"/>
    <w:rsid w:val="00C635D5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3</cp:revision>
  <cp:lastPrinted>2018-08-09T17:18:00Z</cp:lastPrinted>
  <dcterms:created xsi:type="dcterms:W3CDTF">2018-11-30T03:50:00Z</dcterms:created>
  <dcterms:modified xsi:type="dcterms:W3CDTF">2019-08-08T10:47:00Z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