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725B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36EFE4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3E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proofErr w:type="spellStart"/>
      <w:r w:rsidRPr="0088613E">
        <w:rPr>
          <w:rFonts w:ascii="Times New Roman" w:hAnsi="Times New Roman" w:cs="Times New Roman"/>
          <w:b/>
          <w:sz w:val="28"/>
          <w:szCs w:val="28"/>
        </w:rPr>
        <w:t>видеостихов</w:t>
      </w:r>
      <w:proofErr w:type="spellEnd"/>
      <w:r w:rsidRPr="0088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13E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88613E">
        <w:rPr>
          <w:rFonts w:ascii="Times New Roman" w:hAnsi="Times New Roman" w:cs="Times New Roman"/>
          <w:b/>
          <w:bCs/>
          <w:sz w:val="28"/>
          <w:szCs w:val="28"/>
        </w:rPr>
        <w:t>ЧИСТОдляДЕТЕЙ</w:t>
      </w:r>
      <w:proofErr w:type="spellEnd"/>
    </w:p>
    <w:p w14:paraId="5B9DC7B5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3E">
        <w:rPr>
          <w:rFonts w:ascii="Times New Roman" w:hAnsi="Times New Roman" w:cs="Times New Roman"/>
          <w:b/>
          <w:sz w:val="28"/>
          <w:szCs w:val="28"/>
        </w:rPr>
        <w:t>среди детей в возрасте 0 - 12 лет Челябинской области</w:t>
      </w:r>
    </w:p>
    <w:p w14:paraId="4F034857" w14:textId="77777777" w:rsidR="0088613E" w:rsidRPr="00241A7D" w:rsidRDefault="0088613E" w:rsidP="00241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B066D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8324EBF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1.1. Данное Положение определяет общий порядок организации и</w:t>
      </w:r>
    </w:p>
    <w:p w14:paraId="3D03FCB5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 xml:space="preserve">проведения конкурса детских видеороликов со стихами на экологическую тематику </w:t>
      </w:r>
      <w:r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#ЧИСТОДЛЯДЕТЕЙ </w:t>
      </w:r>
      <w:r w:rsidRPr="0088613E">
        <w:rPr>
          <w:rFonts w:ascii="Times New Roman" w:hAnsi="Times New Roman" w:cs="Times New Roman"/>
          <w:sz w:val="24"/>
          <w:szCs w:val="24"/>
        </w:rPr>
        <w:t>(далее-Конкурс).</w:t>
      </w:r>
    </w:p>
    <w:p w14:paraId="5D028764" w14:textId="7F9A24A9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1.</w:t>
      </w:r>
      <w:r w:rsidR="006E520D">
        <w:rPr>
          <w:rFonts w:ascii="Times New Roman" w:hAnsi="Times New Roman" w:cs="Times New Roman"/>
          <w:sz w:val="24"/>
          <w:szCs w:val="24"/>
        </w:rPr>
        <w:t>1</w:t>
      </w:r>
      <w:r w:rsidRPr="0088613E">
        <w:rPr>
          <w:rFonts w:ascii="Times New Roman" w:hAnsi="Times New Roman" w:cs="Times New Roman"/>
          <w:sz w:val="24"/>
          <w:szCs w:val="24"/>
        </w:rPr>
        <w:t xml:space="preserve">. Организатором Конкурса является ООО "Центр коммунального сервиса" </w:t>
      </w:r>
    </w:p>
    <w:p w14:paraId="34729698" w14:textId="0101EA13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1.</w:t>
      </w:r>
      <w:r w:rsidR="006E520D">
        <w:rPr>
          <w:rFonts w:ascii="Times New Roman" w:hAnsi="Times New Roman" w:cs="Times New Roman"/>
          <w:sz w:val="24"/>
          <w:szCs w:val="24"/>
        </w:rPr>
        <w:t>2</w:t>
      </w:r>
      <w:r w:rsidRPr="0088613E">
        <w:rPr>
          <w:rFonts w:ascii="Times New Roman" w:hAnsi="Times New Roman" w:cs="Times New Roman"/>
          <w:sz w:val="24"/>
          <w:szCs w:val="24"/>
        </w:rPr>
        <w:t>. Конкурс проводится в соответствии с целями и задачами, определяемыми настоящим Положением.</w:t>
      </w:r>
    </w:p>
    <w:p w14:paraId="2B081C70" w14:textId="0889D3E4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1.</w:t>
      </w:r>
      <w:r w:rsidR="006E520D">
        <w:rPr>
          <w:rFonts w:ascii="Times New Roman" w:hAnsi="Times New Roman" w:cs="Times New Roman"/>
          <w:sz w:val="24"/>
          <w:szCs w:val="24"/>
        </w:rPr>
        <w:t>3</w:t>
      </w:r>
      <w:r w:rsidRPr="0088613E">
        <w:rPr>
          <w:rFonts w:ascii="Times New Roman" w:hAnsi="Times New Roman" w:cs="Times New Roman"/>
          <w:sz w:val="24"/>
          <w:szCs w:val="24"/>
        </w:rPr>
        <w:t>. Победители и призеры Конкурса награждаются дипломами и ценными подарками</w:t>
      </w:r>
    </w:p>
    <w:p w14:paraId="7137B8A5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2. Цели Конкурса</w:t>
      </w:r>
    </w:p>
    <w:p w14:paraId="01B3887B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2.1. Привлечение внимания детей и родителей к теме экологии и бережного отношения к природе родного края, к теме раздельного сбора мусора и чистоте города.</w:t>
      </w:r>
    </w:p>
    <w:p w14:paraId="5F8797F2" w14:textId="38587EE7" w:rsidR="00903EE5" w:rsidRPr="0088613E" w:rsidRDefault="00395E9A" w:rsidP="00241A7D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2.2. Активизация творческого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потенциала, развитие творчески </w:t>
      </w:r>
      <w:r w:rsidRPr="0088613E">
        <w:rPr>
          <w:rFonts w:ascii="Times New Roman" w:hAnsi="Times New Roman" w:cs="Times New Roman"/>
          <w:sz w:val="24"/>
          <w:szCs w:val="24"/>
        </w:rPr>
        <w:t>способностей детской аудитории.</w:t>
      </w:r>
    </w:p>
    <w:p w14:paraId="6FDD00C5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3. Задачи Конкурса</w:t>
      </w:r>
    </w:p>
    <w:p w14:paraId="0C737EF4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3.1. Развитие медиа-культуры в среде молодежи, сохранение и приумножение культурных, духовно-нравственных ценностей, норм бережного отношения к природе и окружающей среде.</w:t>
      </w:r>
    </w:p>
    <w:p w14:paraId="45DA1402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3.2. Способствовать развитию активной гражданской позиции и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социальной инициативы.</w:t>
      </w:r>
    </w:p>
    <w:p w14:paraId="5A3E617F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3.</w:t>
      </w:r>
      <w:r w:rsidR="00241A7D" w:rsidRPr="0088613E">
        <w:rPr>
          <w:rFonts w:ascii="Times New Roman" w:hAnsi="Times New Roman" w:cs="Times New Roman"/>
          <w:sz w:val="24"/>
          <w:szCs w:val="24"/>
        </w:rPr>
        <w:t>3</w:t>
      </w:r>
      <w:r w:rsidRPr="0088613E">
        <w:rPr>
          <w:rFonts w:ascii="Times New Roman" w:hAnsi="Times New Roman" w:cs="Times New Roman"/>
          <w:sz w:val="24"/>
          <w:szCs w:val="24"/>
        </w:rPr>
        <w:t>. Развитие творческого потенциала, эстетического вкуса, творческого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подхода к решению поставленных задач.</w:t>
      </w:r>
    </w:p>
    <w:p w14:paraId="262F3DFF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4. Сроки проведения конкурса</w:t>
      </w:r>
    </w:p>
    <w:p w14:paraId="7D6A38F3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Конкурс проводится с 1 июня по 15 июля 2020 года.</w:t>
      </w:r>
    </w:p>
    <w:p w14:paraId="6F17AFE5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5. Участники конкурса</w:t>
      </w:r>
    </w:p>
    <w:p w14:paraId="7AC3DA80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Участником конкурса может быть ребенок и его родители</w:t>
      </w:r>
      <w:r w:rsidR="00241A7D" w:rsidRPr="0088613E">
        <w:rPr>
          <w:rFonts w:ascii="Times New Roman" w:hAnsi="Times New Roman" w:cs="Times New Roman"/>
          <w:sz w:val="24"/>
          <w:szCs w:val="24"/>
        </w:rPr>
        <w:t>, проживающие на территории Челябинской области</w:t>
      </w:r>
      <w:r w:rsidRPr="0088613E">
        <w:rPr>
          <w:rFonts w:ascii="Times New Roman" w:hAnsi="Times New Roman" w:cs="Times New Roman"/>
          <w:sz w:val="24"/>
          <w:szCs w:val="24"/>
        </w:rPr>
        <w:t>. Представители родительской общественности имеют право принимать непосредственное участие в технической поддержке при создании видеоролика.</w:t>
      </w:r>
    </w:p>
    <w:p w14:paraId="46A25982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6. Условия конкурса</w:t>
      </w:r>
    </w:p>
    <w:p w14:paraId="5D50B78D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6.1. На Конкурс предоставляются видеоролики, соответствующие тематике конкурса, материал зафиксирован на цифровые фото-видео камеры и смонтирован любыми доступными техническими средствами.</w:t>
      </w:r>
    </w:p>
    <w:p w14:paraId="7C9E8891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6.2. Конкурсная работа должна быть выполнена самостоятельно. Использование уже имеющегося в интернете материала запрещается.</w:t>
      </w:r>
    </w:p>
    <w:p w14:paraId="68EA158A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6.3</w:t>
      </w:r>
      <w:r w:rsidRPr="0088613E">
        <w:rPr>
          <w:rFonts w:ascii="Times New Roman" w:hAnsi="Times New Roman" w:cs="Times New Roman"/>
          <w:b/>
          <w:sz w:val="24"/>
          <w:szCs w:val="24"/>
        </w:rPr>
        <w:t>. К участию в Конкурсе принимаются ви</w:t>
      </w:r>
      <w:r w:rsidR="00241A7D" w:rsidRPr="0088613E">
        <w:rPr>
          <w:rFonts w:ascii="Times New Roman" w:hAnsi="Times New Roman" w:cs="Times New Roman"/>
          <w:b/>
          <w:sz w:val="24"/>
          <w:szCs w:val="24"/>
        </w:rPr>
        <w:t>де</w:t>
      </w:r>
      <w:r w:rsidRPr="0088613E">
        <w:rPr>
          <w:rFonts w:ascii="Times New Roman" w:hAnsi="Times New Roman" w:cs="Times New Roman"/>
          <w:b/>
          <w:sz w:val="24"/>
          <w:szCs w:val="24"/>
        </w:rPr>
        <w:t>оролики с ч</w:t>
      </w:r>
      <w:r w:rsidR="00241A7D" w:rsidRPr="0088613E">
        <w:rPr>
          <w:rFonts w:ascii="Times New Roman" w:hAnsi="Times New Roman" w:cs="Times New Roman"/>
          <w:b/>
          <w:sz w:val="24"/>
          <w:szCs w:val="24"/>
        </w:rPr>
        <w:t>тением стихов экологической тем</w:t>
      </w:r>
      <w:r w:rsidRPr="0088613E">
        <w:rPr>
          <w:rFonts w:ascii="Times New Roman" w:hAnsi="Times New Roman" w:cs="Times New Roman"/>
          <w:b/>
          <w:sz w:val="24"/>
          <w:szCs w:val="24"/>
        </w:rPr>
        <w:t>атики собственного сочинения, а также стихов на экологическую тематику других авторов.</w:t>
      </w:r>
    </w:p>
    <w:p w14:paraId="77493A81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7. Номинации конкурса</w:t>
      </w:r>
    </w:p>
    <w:p w14:paraId="4F564BDE" w14:textId="1DE630BE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7.1. Видеоролики с</w:t>
      </w:r>
      <w:r w:rsidR="00C4026F">
        <w:rPr>
          <w:rFonts w:ascii="Times New Roman" w:hAnsi="Times New Roman" w:cs="Times New Roman"/>
          <w:sz w:val="24"/>
          <w:szCs w:val="24"/>
        </w:rPr>
        <w:t>о</w:t>
      </w:r>
      <w:r w:rsidRPr="0088613E">
        <w:rPr>
          <w:rFonts w:ascii="Times New Roman" w:hAnsi="Times New Roman" w:cs="Times New Roman"/>
          <w:sz w:val="24"/>
          <w:szCs w:val="24"/>
        </w:rPr>
        <w:t xml:space="preserve"> стихами экологической тематики</w:t>
      </w:r>
      <w:r w:rsidR="00C4026F">
        <w:rPr>
          <w:rFonts w:ascii="Times New Roman" w:hAnsi="Times New Roman" w:cs="Times New Roman"/>
          <w:sz w:val="24"/>
          <w:szCs w:val="24"/>
        </w:rPr>
        <w:t xml:space="preserve"> других авторов</w:t>
      </w:r>
      <w:r w:rsidR="00241A7D" w:rsidRPr="0088613E">
        <w:rPr>
          <w:rFonts w:ascii="Times New Roman" w:hAnsi="Times New Roman" w:cs="Times New Roman"/>
          <w:sz w:val="24"/>
          <w:szCs w:val="24"/>
        </w:rPr>
        <w:t>;</w:t>
      </w:r>
    </w:p>
    <w:p w14:paraId="3CA957CB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 xml:space="preserve">7.2. Видеоролики со стихами экологической тематики </w:t>
      </w:r>
      <w:r w:rsidR="00241A7D" w:rsidRPr="0088613E">
        <w:rPr>
          <w:rFonts w:ascii="Times New Roman" w:hAnsi="Times New Roman" w:cs="Times New Roman"/>
          <w:sz w:val="24"/>
          <w:szCs w:val="24"/>
        </w:rPr>
        <w:t>собственного</w:t>
      </w:r>
      <w:r w:rsidRPr="0088613E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241A7D" w:rsidRPr="0088613E">
        <w:rPr>
          <w:rFonts w:ascii="Times New Roman" w:hAnsi="Times New Roman" w:cs="Times New Roman"/>
          <w:sz w:val="24"/>
          <w:szCs w:val="24"/>
        </w:rPr>
        <w:t>.</w:t>
      </w:r>
    </w:p>
    <w:p w14:paraId="4799DFE9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8. Требования к видеоролику</w:t>
      </w:r>
    </w:p>
    <w:p w14:paraId="752FCD53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8.1. Окончательный вариант смонтированного видеоролика сохранять</w:t>
      </w:r>
    </w:p>
    <w:p w14:paraId="45E4E7A2" w14:textId="41299D21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в форматах МP4</w:t>
      </w:r>
      <w:r w:rsidR="00C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26F" w:rsidRPr="00C4026F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="00C4026F" w:rsidRPr="00C4026F">
        <w:rPr>
          <w:rFonts w:ascii="Times New Roman" w:hAnsi="Times New Roman" w:cs="Times New Roman"/>
          <w:sz w:val="24"/>
          <w:szCs w:val="24"/>
        </w:rPr>
        <w:t xml:space="preserve"> 1920x1080</w:t>
      </w:r>
      <w:r w:rsidR="00C402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4026F" w:rsidRPr="00C4026F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4026F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C4026F" w:rsidRPr="00C4026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C4026F">
        <w:rPr>
          <w:rFonts w:ascii="Times New Roman" w:hAnsi="Times New Roman" w:cs="Times New Roman"/>
          <w:sz w:val="24"/>
          <w:szCs w:val="24"/>
        </w:rPr>
        <w:t>ом не более</w:t>
      </w:r>
      <w:r w:rsidR="00C4026F" w:rsidRPr="00C4026F">
        <w:rPr>
          <w:rFonts w:ascii="Times New Roman" w:hAnsi="Times New Roman" w:cs="Times New Roman"/>
          <w:sz w:val="24"/>
          <w:szCs w:val="24"/>
        </w:rPr>
        <w:t xml:space="preserve"> 200 Мб</w:t>
      </w:r>
      <w:r w:rsidRPr="0088613E">
        <w:rPr>
          <w:rFonts w:ascii="Times New Roman" w:hAnsi="Times New Roman" w:cs="Times New Roman"/>
          <w:sz w:val="24"/>
          <w:szCs w:val="24"/>
        </w:rPr>
        <w:t>.</w:t>
      </w:r>
    </w:p>
    <w:p w14:paraId="7996FCB4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8.2. Продолжительность записи видеоролика с чтением стихов не более 5 минут.</w:t>
      </w:r>
    </w:p>
    <w:p w14:paraId="306970D7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8.3. Участие автора в сюжете/ах видеоролика необязательно.</w:t>
      </w:r>
    </w:p>
    <w:p w14:paraId="581AADDD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8.4. Использование специальных программ и инструментов при съёмке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 xml:space="preserve">и </w:t>
      </w:r>
      <w:r w:rsidR="00241A7D" w:rsidRPr="0088613E">
        <w:rPr>
          <w:rFonts w:ascii="Times New Roman" w:hAnsi="Times New Roman" w:cs="Times New Roman"/>
          <w:sz w:val="24"/>
          <w:szCs w:val="24"/>
        </w:rPr>
        <w:t>монтаже видеоролика</w:t>
      </w:r>
      <w:r w:rsidRPr="0088613E">
        <w:rPr>
          <w:rFonts w:ascii="Times New Roman" w:hAnsi="Times New Roman" w:cs="Times New Roman"/>
          <w:sz w:val="24"/>
          <w:szCs w:val="24"/>
        </w:rPr>
        <w:t xml:space="preserve"> самостоятельно решается участником Конкурса.</w:t>
      </w:r>
    </w:p>
    <w:p w14:paraId="128CD540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lastRenderedPageBreak/>
        <w:t>8.5. При монтаже видеоролика могут использоваться фотографии и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архивные материалы.</w:t>
      </w:r>
    </w:p>
    <w:p w14:paraId="3FDDA32F" w14:textId="77777777" w:rsidR="00903EE5" w:rsidRPr="0088613E" w:rsidRDefault="00395E9A" w:rsidP="00241A7D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8.6. На конкурс не принимаются ролики рекламного характера,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оскорбляющие достоинство и чувства других людей, не раскрывающие тему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Конкурса.</w:t>
      </w:r>
    </w:p>
    <w:p w14:paraId="34CA1EFC" w14:textId="77777777" w:rsidR="00903EE5" w:rsidRPr="006E520D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0D">
        <w:rPr>
          <w:rFonts w:ascii="Times New Roman" w:hAnsi="Times New Roman" w:cs="Times New Roman"/>
          <w:b/>
          <w:sz w:val="24"/>
          <w:szCs w:val="24"/>
        </w:rPr>
        <w:t>8.7. Конкурсные работы необходимо высылать на электронный адрес</w:t>
      </w:r>
    </w:p>
    <w:p w14:paraId="49138C61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13E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88613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8613E">
        <w:rPr>
          <w:rFonts w:ascii="Times New Roman" w:hAnsi="Times New Roman" w:cs="Times New Roman"/>
          <w:sz w:val="24"/>
          <w:szCs w:val="24"/>
          <w:lang w:val="en-US"/>
        </w:rPr>
        <w:t>cks</w:t>
      </w:r>
      <w:proofErr w:type="spellEnd"/>
      <w:r w:rsidRPr="0088613E">
        <w:rPr>
          <w:rFonts w:ascii="Times New Roman" w:hAnsi="Times New Roman" w:cs="Times New Roman"/>
          <w:sz w:val="24"/>
          <w:szCs w:val="24"/>
        </w:rPr>
        <w:t xml:space="preserve">174.ru с указанием темы письма: </w:t>
      </w:r>
      <w:r w:rsidR="00241A7D" w:rsidRPr="0088613E">
        <w:rPr>
          <w:rFonts w:ascii="Times New Roman" w:hAnsi="Times New Roman" w:cs="Times New Roman"/>
          <w:sz w:val="24"/>
          <w:szCs w:val="24"/>
        </w:rPr>
        <w:t>«</w:t>
      </w:r>
      <w:r w:rsidRPr="0088613E">
        <w:rPr>
          <w:rFonts w:ascii="Times New Roman" w:hAnsi="Times New Roman" w:cs="Times New Roman"/>
          <w:b/>
          <w:bCs/>
          <w:sz w:val="24"/>
          <w:szCs w:val="24"/>
        </w:rPr>
        <w:t>Конкурс #</w:t>
      </w:r>
      <w:proofErr w:type="spellStart"/>
      <w:r w:rsidRPr="0088613E">
        <w:rPr>
          <w:rFonts w:ascii="Times New Roman" w:hAnsi="Times New Roman" w:cs="Times New Roman"/>
          <w:b/>
          <w:bCs/>
          <w:sz w:val="24"/>
          <w:szCs w:val="24"/>
        </w:rPr>
        <w:t>ЧИСТОдляДЕТЕЙ</w:t>
      </w:r>
      <w:proofErr w:type="spellEnd"/>
      <w:r w:rsidR="00241A7D" w:rsidRPr="0088613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8613E">
        <w:rPr>
          <w:rFonts w:ascii="Times New Roman" w:hAnsi="Times New Roman" w:cs="Times New Roman"/>
          <w:sz w:val="24"/>
          <w:szCs w:val="24"/>
        </w:rPr>
        <w:t>. К письму необходимо прикрепить заявку по образцу</w:t>
      </w:r>
      <w:r w:rsidR="00241A7D" w:rsidRPr="0088613E">
        <w:rPr>
          <w:rFonts w:ascii="Times New Roman" w:hAnsi="Times New Roman" w:cs="Times New Roman"/>
          <w:sz w:val="24"/>
          <w:szCs w:val="24"/>
        </w:rPr>
        <w:t>.</w:t>
      </w:r>
    </w:p>
    <w:p w14:paraId="0DFD2F1F" w14:textId="77777777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В заявке необходимо указать следующие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сведения:</w:t>
      </w:r>
    </w:p>
    <w:p w14:paraId="45056F7C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Ф.И.О участника</w:t>
      </w:r>
    </w:p>
    <w:p w14:paraId="7C92BCDD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Ф.И.О законного представителя</w:t>
      </w:r>
    </w:p>
    <w:p w14:paraId="24645BCE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Возраст Участника</w:t>
      </w:r>
    </w:p>
    <w:p w14:paraId="3922A881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Номинация</w:t>
      </w:r>
    </w:p>
    <w:p w14:paraId="01A73F53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0834FA32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адрес электронный почты</w:t>
      </w:r>
    </w:p>
    <w:p w14:paraId="736EF5A0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название и автор произведения</w:t>
      </w:r>
    </w:p>
    <w:p w14:paraId="02D1FFF1" w14:textId="18DF8056" w:rsidR="00903EE5" w:rsidRPr="0088613E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95E9A"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520D">
        <w:rPr>
          <w:rFonts w:ascii="Times New Roman" w:hAnsi="Times New Roman" w:cs="Times New Roman"/>
          <w:b/>
          <w:bCs/>
          <w:sz w:val="24"/>
          <w:szCs w:val="24"/>
        </w:rPr>
        <w:t>Состав жюри конкурса</w:t>
      </w:r>
    </w:p>
    <w:p w14:paraId="7EF85D65" w14:textId="4B42C507" w:rsidR="00C4026F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.1. Для оценивания конкурсных работ </w:t>
      </w:r>
      <w:r w:rsidR="00C4026F">
        <w:rPr>
          <w:rFonts w:ascii="Times New Roman" w:hAnsi="Times New Roman" w:cs="Times New Roman"/>
          <w:sz w:val="24"/>
          <w:szCs w:val="24"/>
        </w:rPr>
        <w:t>сформирован</w:t>
      </w:r>
      <w:r w:rsidR="006E520D">
        <w:rPr>
          <w:rFonts w:ascii="Times New Roman" w:hAnsi="Times New Roman" w:cs="Times New Roman"/>
          <w:sz w:val="24"/>
          <w:szCs w:val="24"/>
        </w:rPr>
        <w:t>о Жюри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="00C4026F">
        <w:rPr>
          <w:rFonts w:ascii="Times New Roman" w:hAnsi="Times New Roman" w:cs="Times New Roman"/>
          <w:sz w:val="24"/>
          <w:szCs w:val="24"/>
        </w:rPr>
        <w:t>Конкурса</w:t>
      </w:r>
      <w:r w:rsidR="00395E9A" w:rsidRPr="0088613E">
        <w:rPr>
          <w:rFonts w:ascii="Times New Roman" w:hAnsi="Times New Roman" w:cs="Times New Roman"/>
          <w:sz w:val="24"/>
          <w:szCs w:val="24"/>
        </w:rPr>
        <w:t>, в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="00395E9A" w:rsidRPr="0088613E">
        <w:rPr>
          <w:rFonts w:ascii="Times New Roman" w:hAnsi="Times New Roman" w:cs="Times New Roman"/>
          <w:sz w:val="24"/>
          <w:szCs w:val="24"/>
        </w:rPr>
        <w:t>состав которого входят представители компании-организатора, приглашенные эксперты представители экологических организаций города</w:t>
      </w:r>
      <w:r w:rsidR="00241A7D" w:rsidRPr="0088613E">
        <w:rPr>
          <w:rFonts w:ascii="Times New Roman" w:hAnsi="Times New Roman" w:cs="Times New Roman"/>
          <w:sz w:val="24"/>
          <w:szCs w:val="24"/>
        </w:rPr>
        <w:t>.</w:t>
      </w:r>
    </w:p>
    <w:p w14:paraId="0F0425A3" w14:textId="2E1188EF" w:rsidR="00C4026F" w:rsidRPr="006E520D" w:rsidRDefault="00C4026F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7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6E520D">
        <w:rPr>
          <w:rFonts w:ascii="Times New Roman" w:hAnsi="Times New Roman" w:cs="Times New Roman"/>
          <w:b/>
          <w:sz w:val="24"/>
          <w:szCs w:val="24"/>
        </w:rPr>
        <w:t>Жюри</w:t>
      </w:r>
      <w:r w:rsidR="00260173">
        <w:rPr>
          <w:rFonts w:ascii="Times New Roman" w:hAnsi="Times New Roman" w:cs="Times New Roman"/>
          <w:b/>
          <w:sz w:val="24"/>
          <w:szCs w:val="24"/>
        </w:rPr>
        <w:t>:</w:t>
      </w:r>
    </w:p>
    <w:p w14:paraId="2D5C83B8" w14:textId="6440FD60" w:rsidR="00C4026F" w:rsidRPr="00260173" w:rsidRDefault="00C4026F" w:rsidP="00260173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73">
        <w:rPr>
          <w:rFonts w:ascii="Times New Roman" w:hAnsi="Times New Roman" w:cs="Times New Roman"/>
          <w:sz w:val="24"/>
          <w:szCs w:val="24"/>
        </w:rPr>
        <w:t xml:space="preserve">Генеральный директор ООО ЦКС </w:t>
      </w:r>
      <w:proofErr w:type="spellStart"/>
      <w:r w:rsidRPr="006E520D">
        <w:rPr>
          <w:rFonts w:ascii="Times New Roman" w:hAnsi="Times New Roman" w:cs="Times New Roman"/>
          <w:b/>
          <w:sz w:val="24"/>
          <w:szCs w:val="24"/>
        </w:rPr>
        <w:t>Захид</w:t>
      </w:r>
      <w:proofErr w:type="spellEnd"/>
      <w:r w:rsidRPr="006E5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20D">
        <w:rPr>
          <w:rFonts w:ascii="Times New Roman" w:hAnsi="Times New Roman" w:cs="Times New Roman"/>
          <w:b/>
          <w:sz w:val="24"/>
          <w:szCs w:val="24"/>
        </w:rPr>
        <w:t>Камилов</w:t>
      </w:r>
      <w:proofErr w:type="spellEnd"/>
    </w:p>
    <w:p w14:paraId="534140B0" w14:textId="7CD93B99" w:rsidR="006E520D" w:rsidRPr="006E520D" w:rsidRDefault="00260173" w:rsidP="006E520D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73">
        <w:rPr>
          <w:rFonts w:ascii="Times New Roman" w:hAnsi="Times New Roman" w:cs="Times New Roman"/>
          <w:bCs/>
          <w:sz w:val="24"/>
          <w:szCs w:val="24"/>
        </w:rPr>
        <w:t>Начальник управления экологического просвещения, работы с обращениями граждан и документооборота</w:t>
      </w:r>
      <w:r w:rsidRPr="00260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20D">
        <w:rPr>
          <w:rFonts w:ascii="Times New Roman" w:hAnsi="Times New Roman" w:cs="Times New Roman"/>
          <w:b/>
          <w:sz w:val="24"/>
          <w:szCs w:val="24"/>
        </w:rPr>
        <w:t>Дымова Марина Валерьевна</w:t>
      </w:r>
    </w:p>
    <w:p w14:paraId="7EFC3A77" w14:textId="74DC7116" w:rsidR="00260173" w:rsidRPr="006E520D" w:rsidRDefault="00260173" w:rsidP="00260173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173">
        <w:rPr>
          <w:rFonts w:ascii="Times New Roman" w:hAnsi="Times New Roman" w:cs="Times New Roman"/>
          <w:bCs/>
          <w:sz w:val="24"/>
          <w:szCs w:val="24"/>
        </w:rPr>
        <w:t xml:space="preserve">Эко-активист, председатель совета Челябинской региональной общественной организации развития экологической культуры, основатель ООО "Зеленая энергетика", проекта </w:t>
      </w:r>
      <w:proofErr w:type="spellStart"/>
      <w:r w:rsidRPr="00260173">
        <w:rPr>
          <w:rFonts w:ascii="Times New Roman" w:hAnsi="Times New Roman" w:cs="Times New Roman"/>
          <w:bCs/>
          <w:sz w:val="24"/>
          <w:szCs w:val="24"/>
        </w:rPr>
        <w:t>Вещеворот.рф</w:t>
      </w:r>
      <w:proofErr w:type="spellEnd"/>
      <w:r w:rsidRPr="00260173">
        <w:rPr>
          <w:rFonts w:ascii="Times New Roman" w:hAnsi="Times New Roman" w:cs="Times New Roman"/>
          <w:bCs/>
          <w:sz w:val="24"/>
          <w:szCs w:val="24"/>
        </w:rPr>
        <w:t>, сдать-</w:t>
      </w:r>
      <w:proofErr w:type="spellStart"/>
      <w:r w:rsidRPr="00260173">
        <w:rPr>
          <w:rFonts w:ascii="Times New Roman" w:hAnsi="Times New Roman" w:cs="Times New Roman"/>
          <w:bCs/>
          <w:sz w:val="24"/>
          <w:szCs w:val="24"/>
        </w:rPr>
        <w:t>батарейки.рф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20D">
        <w:rPr>
          <w:rFonts w:ascii="Times New Roman" w:hAnsi="Times New Roman" w:cs="Times New Roman"/>
          <w:b/>
          <w:bCs/>
          <w:sz w:val="24"/>
          <w:szCs w:val="24"/>
        </w:rPr>
        <w:t xml:space="preserve">Дмитрий </w:t>
      </w:r>
      <w:proofErr w:type="spellStart"/>
      <w:r w:rsidRPr="006E520D">
        <w:rPr>
          <w:rFonts w:ascii="Times New Roman" w:hAnsi="Times New Roman" w:cs="Times New Roman"/>
          <w:b/>
          <w:bCs/>
          <w:sz w:val="24"/>
          <w:szCs w:val="24"/>
        </w:rPr>
        <w:t>Закарлюкин</w:t>
      </w:r>
      <w:proofErr w:type="spellEnd"/>
    </w:p>
    <w:p w14:paraId="01715BD3" w14:textId="5CECC046" w:rsidR="00260173" w:rsidRDefault="006E520D" w:rsidP="006E520D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0D">
        <w:rPr>
          <w:rFonts w:ascii="Times New Roman" w:hAnsi="Times New Roman" w:cs="Times New Roman"/>
          <w:bCs/>
          <w:sz w:val="24"/>
          <w:szCs w:val="24"/>
        </w:rPr>
        <w:t xml:space="preserve">Директор ООО </w:t>
      </w:r>
      <w:proofErr w:type="spellStart"/>
      <w:r w:rsidRPr="006E520D">
        <w:rPr>
          <w:rFonts w:ascii="Times New Roman" w:hAnsi="Times New Roman" w:cs="Times New Roman"/>
          <w:bCs/>
          <w:sz w:val="24"/>
          <w:szCs w:val="24"/>
        </w:rPr>
        <w:t>Эковывоз</w:t>
      </w:r>
      <w:proofErr w:type="spellEnd"/>
      <w:r w:rsidRPr="006E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20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6E520D">
        <w:rPr>
          <w:rFonts w:ascii="Times New Roman" w:hAnsi="Times New Roman" w:cs="Times New Roman"/>
          <w:b/>
          <w:bCs/>
          <w:sz w:val="24"/>
          <w:szCs w:val="24"/>
        </w:rPr>
        <w:t>Далатказин</w:t>
      </w:r>
      <w:proofErr w:type="spellEnd"/>
      <w:r w:rsidRPr="006E52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6270C0" w14:textId="6003DB6C" w:rsidR="006E64B3" w:rsidRPr="006E64B3" w:rsidRDefault="009F41A7" w:rsidP="006E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E64B3">
        <w:rPr>
          <w:rFonts w:ascii="Times New Roman" w:hAnsi="Times New Roman" w:cs="Times New Roman"/>
          <w:bCs/>
          <w:sz w:val="24"/>
          <w:szCs w:val="24"/>
        </w:rPr>
        <w:t>.1.1 Организатор Конкурса имеет право увеличить численный состав Жюри.</w:t>
      </w:r>
    </w:p>
    <w:p w14:paraId="405835F0" w14:textId="68B2B404" w:rsidR="006E520D" w:rsidRDefault="009F41A7" w:rsidP="006E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95E9A"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6E520D"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оценок. Определение победителя </w:t>
      </w:r>
      <w:r w:rsidR="006E5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C50E6" w14:textId="26AAB5C6" w:rsidR="006E520D" w:rsidRDefault="006E520D" w:rsidP="006E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Pr="0088613E">
        <w:rPr>
          <w:rFonts w:ascii="Times New Roman" w:hAnsi="Times New Roman" w:cs="Times New Roman"/>
          <w:sz w:val="24"/>
          <w:szCs w:val="24"/>
        </w:rPr>
        <w:t xml:space="preserve"> проводит экспертизу видеороликов, состоящую из содержательной и технической экспертных оценок. Оценка за содержательную составляющую видеоролика является решающей при определении победителя и призеров Конкурса. Оценка за техническое исполнение видеоролика может незначительно повысить значимость конкурсной работы, но не может иметь решающего значения на получение призового места.</w:t>
      </w:r>
    </w:p>
    <w:p w14:paraId="6C447B6A" w14:textId="5F11D4F7" w:rsidR="006E520D" w:rsidRDefault="009F41A7" w:rsidP="006E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E520D" w:rsidRPr="00C84E80">
        <w:rPr>
          <w:rFonts w:ascii="Times New Roman" w:hAnsi="Times New Roman" w:cs="Times New Roman"/>
          <w:bCs/>
          <w:sz w:val="24"/>
          <w:szCs w:val="24"/>
        </w:rPr>
        <w:t>.2.1</w:t>
      </w:r>
      <w:r w:rsidR="006E520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содержательной части видеоролика</w:t>
      </w:r>
    </w:p>
    <w:p w14:paraId="371BBE8D" w14:textId="1A3F7790" w:rsidR="00903EE5" w:rsidRPr="006E520D" w:rsidRDefault="00395E9A" w:rsidP="006E520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0D">
        <w:rPr>
          <w:rFonts w:ascii="Times New Roman" w:hAnsi="Times New Roman" w:cs="Times New Roman"/>
          <w:sz w:val="24"/>
          <w:szCs w:val="24"/>
        </w:rPr>
        <w:t>творческое решение ролика</w:t>
      </w:r>
      <w:r w:rsidR="00241A7D" w:rsidRPr="006E520D">
        <w:rPr>
          <w:rFonts w:ascii="Times New Roman" w:hAnsi="Times New Roman" w:cs="Times New Roman"/>
          <w:sz w:val="24"/>
          <w:szCs w:val="24"/>
        </w:rPr>
        <w:t>;</w:t>
      </w:r>
    </w:p>
    <w:p w14:paraId="3E69F812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образность при исполнении стиха</w:t>
      </w:r>
      <w:r w:rsidR="00241A7D" w:rsidRPr="0088613E">
        <w:rPr>
          <w:rFonts w:ascii="Times New Roman" w:hAnsi="Times New Roman" w:cs="Times New Roman"/>
          <w:sz w:val="24"/>
          <w:szCs w:val="24"/>
        </w:rPr>
        <w:t>;</w:t>
      </w:r>
    </w:p>
    <w:p w14:paraId="025EA402" w14:textId="77777777" w:rsidR="00903EE5" w:rsidRPr="0088613E" w:rsidRDefault="00241A7D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оригинальная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 идея </w:t>
      </w:r>
      <w:r w:rsidRPr="0088613E">
        <w:rPr>
          <w:rFonts w:ascii="Times New Roman" w:hAnsi="Times New Roman" w:cs="Times New Roman"/>
          <w:sz w:val="24"/>
          <w:szCs w:val="24"/>
        </w:rPr>
        <w:t>ролика;</w:t>
      </w:r>
    </w:p>
    <w:p w14:paraId="03C68F90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соответствие представленного материала теме Конкурса;</w:t>
      </w:r>
    </w:p>
    <w:p w14:paraId="737E2895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соблюдение информативности;</w:t>
      </w:r>
    </w:p>
    <w:p w14:paraId="49E7BF79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в представленном материале отслеживается аргументированность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 </w:t>
      </w:r>
      <w:r w:rsidRPr="0088613E">
        <w:rPr>
          <w:rFonts w:ascii="Times New Roman" w:hAnsi="Times New Roman" w:cs="Times New Roman"/>
          <w:sz w:val="24"/>
          <w:szCs w:val="24"/>
        </w:rPr>
        <w:t>и глубина раскрытия темы.</w:t>
      </w:r>
    </w:p>
    <w:p w14:paraId="5AA9707A" w14:textId="60EFC8E9" w:rsidR="00903EE5" w:rsidRPr="0088613E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95E9A" w:rsidRPr="00C84E80">
        <w:rPr>
          <w:rFonts w:ascii="Times New Roman" w:hAnsi="Times New Roman" w:cs="Times New Roman"/>
          <w:bCs/>
          <w:sz w:val="24"/>
          <w:szCs w:val="24"/>
        </w:rPr>
        <w:t>.</w:t>
      </w:r>
      <w:r w:rsidR="006E520D" w:rsidRPr="00C84E80">
        <w:rPr>
          <w:rFonts w:ascii="Times New Roman" w:hAnsi="Times New Roman" w:cs="Times New Roman"/>
          <w:bCs/>
          <w:sz w:val="24"/>
          <w:szCs w:val="24"/>
        </w:rPr>
        <w:t>2.2</w:t>
      </w:r>
      <w:r w:rsidR="00395E9A" w:rsidRPr="00C84E80">
        <w:rPr>
          <w:rFonts w:ascii="Times New Roman" w:hAnsi="Times New Roman" w:cs="Times New Roman"/>
          <w:bCs/>
          <w:sz w:val="24"/>
          <w:szCs w:val="24"/>
        </w:rPr>
        <w:t>.</w:t>
      </w:r>
      <w:r w:rsidR="00395E9A"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экспертной оценки технического исполнения</w:t>
      </w:r>
      <w:r w:rsidR="00241A7D" w:rsidRPr="00886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E9A" w:rsidRPr="0088613E">
        <w:rPr>
          <w:rFonts w:ascii="Times New Roman" w:hAnsi="Times New Roman" w:cs="Times New Roman"/>
          <w:b/>
          <w:bCs/>
          <w:sz w:val="24"/>
          <w:szCs w:val="24"/>
        </w:rPr>
        <w:t>видеоролика:</w:t>
      </w:r>
    </w:p>
    <w:p w14:paraId="314CEB43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качество видеосъемки;</w:t>
      </w:r>
    </w:p>
    <w:p w14:paraId="6EEA353D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правомерность использовани</w:t>
      </w:r>
      <w:r w:rsidR="00241A7D" w:rsidRPr="0088613E">
        <w:rPr>
          <w:rFonts w:ascii="Times New Roman" w:hAnsi="Times New Roman" w:cs="Times New Roman"/>
          <w:sz w:val="24"/>
          <w:szCs w:val="24"/>
        </w:rPr>
        <w:t xml:space="preserve">я и применения специальных </w:t>
      </w:r>
      <w:r w:rsidRPr="0088613E">
        <w:rPr>
          <w:rFonts w:ascii="Times New Roman" w:hAnsi="Times New Roman" w:cs="Times New Roman"/>
          <w:sz w:val="24"/>
          <w:szCs w:val="24"/>
        </w:rPr>
        <w:t xml:space="preserve">средств при съёмках и монтаже видеоматериалов - соблюдение линии взаимодействия и масштаба, композиции, сочетание планов, световых и цветовых эффектов, применение перебивок, </w:t>
      </w:r>
      <w:proofErr w:type="spellStart"/>
      <w:r w:rsidRPr="0088613E">
        <w:rPr>
          <w:rFonts w:ascii="Times New Roman" w:hAnsi="Times New Roman" w:cs="Times New Roman"/>
          <w:sz w:val="24"/>
          <w:szCs w:val="24"/>
        </w:rPr>
        <w:t>фэйдеров</w:t>
      </w:r>
      <w:proofErr w:type="spellEnd"/>
      <w:r w:rsidRPr="00886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13E">
        <w:rPr>
          <w:rFonts w:ascii="Times New Roman" w:hAnsi="Times New Roman" w:cs="Times New Roman"/>
          <w:sz w:val="24"/>
          <w:szCs w:val="24"/>
        </w:rPr>
        <w:t>композитинга</w:t>
      </w:r>
      <w:proofErr w:type="spellEnd"/>
      <w:r w:rsidRPr="0088613E">
        <w:rPr>
          <w:rFonts w:ascii="Times New Roman" w:hAnsi="Times New Roman" w:cs="Times New Roman"/>
          <w:sz w:val="24"/>
          <w:szCs w:val="24"/>
        </w:rPr>
        <w:t xml:space="preserve"> и пр.;</w:t>
      </w:r>
    </w:p>
    <w:p w14:paraId="2A096570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lastRenderedPageBreak/>
        <w:t>эстетичность конкурсной работы - общее эмоциональное восприятие;</w:t>
      </w:r>
    </w:p>
    <w:p w14:paraId="45855254" w14:textId="77777777" w:rsidR="00903EE5" w:rsidRPr="0088613E" w:rsidRDefault="00395E9A" w:rsidP="00241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соответствие работы заявленным требованиям.</w:t>
      </w:r>
    </w:p>
    <w:p w14:paraId="26B435C9" w14:textId="71DEB047" w:rsidR="00903EE5" w:rsidRPr="0088613E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5E9A" w:rsidRPr="0088613E">
        <w:rPr>
          <w:rFonts w:ascii="Times New Roman" w:hAnsi="Times New Roman" w:cs="Times New Roman"/>
          <w:sz w:val="24"/>
          <w:szCs w:val="24"/>
        </w:rPr>
        <w:t>.</w:t>
      </w:r>
      <w:r w:rsidR="006E520D">
        <w:rPr>
          <w:rFonts w:ascii="Times New Roman" w:hAnsi="Times New Roman" w:cs="Times New Roman"/>
          <w:sz w:val="24"/>
          <w:szCs w:val="24"/>
        </w:rPr>
        <w:t>3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. Определение победителя Конкурса осуществляется путем коллегиального решения </w:t>
      </w:r>
      <w:r w:rsidR="006E520D">
        <w:rPr>
          <w:rFonts w:ascii="Times New Roman" w:hAnsi="Times New Roman" w:cs="Times New Roman"/>
          <w:sz w:val="24"/>
          <w:szCs w:val="24"/>
        </w:rPr>
        <w:t>Жюри конкурса в результате выведения среднего балла за каждый видеоролик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, а также путем голосования пользователей социальной сети </w:t>
      </w:r>
      <w:r w:rsidR="00241A7D" w:rsidRPr="0088613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6E520D">
        <w:rPr>
          <w:rFonts w:ascii="Times New Roman" w:hAnsi="Times New Roman" w:cs="Times New Roman"/>
          <w:sz w:val="24"/>
          <w:szCs w:val="24"/>
        </w:rPr>
        <w:t>.</w:t>
      </w:r>
    </w:p>
    <w:p w14:paraId="6A802E9E" w14:textId="154D692E" w:rsidR="00903EE5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95E9A" w:rsidRPr="0088613E">
        <w:rPr>
          <w:rFonts w:ascii="Times New Roman" w:hAnsi="Times New Roman" w:cs="Times New Roman"/>
          <w:b/>
          <w:bCs/>
          <w:sz w:val="24"/>
          <w:szCs w:val="24"/>
        </w:rPr>
        <w:t>. Авторские права</w:t>
      </w:r>
    </w:p>
    <w:p w14:paraId="542F1D97" w14:textId="1122CB35" w:rsidR="00C84E80" w:rsidRPr="00C84E80" w:rsidRDefault="009F41A7" w:rsidP="00C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0" w:rsidRPr="00C84E80">
        <w:rPr>
          <w:rFonts w:ascii="Times New Roman" w:hAnsi="Times New Roman" w:cs="Times New Roman"/>
          <w:sz w:val="24"/>
          <w:szCs w:val="24"/>
        </w:rPr>
        <w:t>.1. Принимая решение об участии в Конкурсе, Участник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Положением. Участники Конкурса понимают и соглашаются с тем, что персональные данные, указанные ими для участия в Конкурсе, будут обрабатываться Организатором иными партнерами) всеми необходимыми способами в целях проведения Конкурса и дают согласие на такую обработку при принятии условий настоящего Положения.</w:t>
      </w:r>
    </w:p>
    <w:p w14:paraId="2E8F1288" w14:textId="1C8C9EF6" w:rsidR="00C84E80" w:rsidRPr="00C84E80" w:rsidRDefault="009F41A7" w:rsidP="00C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0" w:rsidRPr="00C84E80">
        <w:rPr>
          <w:rFonts w:ascii="Times New Roman" w:hAnsi="Times New Roman" w:cs="Times New Roman"/>
          <w:sz w:val="24"/>
          <w:szCs w:val="24"/>
        </w:rPr>
        <w:t>.</w:t>
      </w:r>
      <w:r w:rsidR="00C84E80">
        <w:rPr>
          <w:rFonts w:ascii="Times New Roman" w:hAnsi="Times New Roman" w:cs="Times New Roman"/>
          <w:sz w:val="24"/>
          <w:szCs w:val="24"/>
        </w:rPr>
        <w:t>2</w:t>
      </w:r>
      <w:r w:rsidR="00C84E80" w:rsidRPr="00C84E80">
        <w:rPr>
          <w:rFonts w:ascii="Times New Roman" w:hAnsi="Times New Roman" w:cs="Times New Roman"/>
          <w:sz w:val="24"/>
          <w:szCs w:val="24"/>
        </w:rPr>
        <w:t>. 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 и иными партнерами, действующими по поручению/заданию Организатора Конкурса,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14:paraId="001CC3FD" w14:textId="74910EA8" w:rsidR="00C84E80" w:rsidRPr="00C84E80" w:rsidRDefault="009F41A7" w:rsidP="00C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0" w:rsidRPr="00C84E80">
        <w:rPr>
          <w:rFonts w:ascii="Times New Roman" w:hAnsi="Times New Roman" w:cs="Times New Roman"/>
          <w:sz w:val="24"/>
          <w:szCs w:val="24"/>
        </w:rPr>
        <w:t>.</w:t>
      </w:r>
      <w:r w:rsidR="00C84E80">
        <w:rPr>
          <w:rFonts w:ascii="Times New Roman" w:hAnsi="Times New Roman" w:cs="Times New Roman"/>
          <w:sz w:val="24"/>
          <w:szCs w:val="24"/>
        </w:rPr>
        <w:t>3</w:t>
      </w:r>
      <w:r w:rsidR="00C84E80" w:rsidRPr="00C84E80">
        <w:rPr>
          <w:rFonts w:ascii="Times New Roman" w:hAnsi="Times New Roman" w:cs="Times New Roman"/>
          <w:sz w:val="24"/>
          <w:szCs w:val="24"/>
        </w:rPr>
        <w:t>. Факт участия в Конкурсе является свободным, конкретным, информированным и сознательным выражением согласия Участника Конкурса на обработку Организатором Конкурса персональных данных Участника Конкурса, разместившего Конкурсную работу, любыми способами, необходимыми в целях проведения Конкурса, и в порядке, предусмотренном настоящими Правилами.</w:t>
      </w:r>
    </w:p>
    <w:p w14:paraId="6A976639" w14:textId="2E838D16" w:rsidR="00C84E80" w:rsidRPr="00C84E80" w:rsidRDefault="009F41A7" w:rsidP="00C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0" w:rsidRPr="00C84E80">
        <w:rPr>
          <w:rFonts w:ascii="Times New Roman" w:hAnsi="Times New Roman" w:cs="Times New Roman"/>
          <w:sz w:val="24"/>
          <w:szCs w:val="24"/>
        </w:rPr>
        <w:t>.</w:t>
      </w:r>
      <w:r w:rsidR="00C84E80">
        <w:rPr>
          <w:rFonts w:ascii="Times New Roman" w:hAnsi="Times New Roman" w:cs="Times New Roman"/>
          <w:sz w:val="24"/>
          <w:szCs w:val="24"/>
        </w:rPr>
        <w:t>4</w:t>
      </w:r>
      <w:r w:rsidR="00C84E80" w:rsidRPr="00C84E80">
        <w:rPr>
          <w:rFonts w:ascii="Times New Roman" w:hAnsi="Times New Roman" w:cs="Times New Roman"/>
          <w:sz w:val="24"/>
          <w:szCs w:val="24"/>
        </w:rPr>
        <w:t xml:space="preserve">. Предоставление Участником неактуальных (недостоверных) и (или) неточных (некорректных) данных освобождает Организатора Конкурса от обязанности по передаче Приза Участнику – Призеру Конкурса и автоматически влечет за собой выход такого Участника из участия в Конкурсе. </w:t>
      </w:r>
    </w:p>
    <w:p w14:paraId="328CE6A8" w14:textId="2839591C" w:rsidR="00C84E80" w:rsidRPr="00C84E80" w:rsidRDefault="009F41A7" w:rsidP="00C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0" w:rsidRPr="00C84E80">
        <w:rPr>
          <w:rFonts w:ascii="Times New Roman" w:hAnsi="Times New Roman" w:cs="Times New Roman"/>
          <w:sz w:val="24"/>
          <w:szCs w:val="24"/>
        </w:rPr>
        <w:t>.</w:t>
      </w:r>
      <w:r w:rsidR="00C84E80">
        <w:rPr>
          <w:rFonts w:ascii="Times New Roman" w:hAnsi="Times New Roman" w:cs="Times New Roman"/>
          <w:sz w:val="24"/>
          <w:szCs w:val="24"/>
        </w:rPr>
        <w:t>5</w:t>
      </w:r>
      <w:r w:rsidR="00C84E80" w:rsidRPr="00C84E80">
        <w:rPr>
          <w:rFonts w:ascii="Times New Roman" w:hAnsi="Times New Roman" w:cs="Times New Roman"/>
          <w:sz w:val="24"/>
          <w:szCs w:val="24"/>
        </w:rPr>
        <w:t>. Участники разрешают Организатору использовать Конкурсные работы анонимно (без указания ФИО автора, обладателей смежных прав), а также обнародовать Конкурсные работы, и гарантируют, что обладают необходимым для этого объемом прав.</w:t>
      </w:r>
    </w:p>
    <w:p w14:paraId="297F3E7C" w14:textId="0391C55B" w:rsidR="00903EE5" w:rsidRPr="0088613E" w:rsidRDefault="009F41A7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4E80">
        <w:rPr>
          <w:rFonts w:ascii="Times New Roman" w:hAnsi="Times New Roman" w:cs="Times New Roman"/>
          <w:sz w:val="24"/>
          <w:szCs w:val="24"/>
        </w:rPr>
        <w:t>6</w:t>
      </w:r>
      <w:r w:rsidR="00395E9A" w:rsidRPr="0088613E">
        <w:rPr>
          <w:rFonts w:ascii="Times New Roman" w:hAnsi="Times New Roman" w:cs="Times New Roman"/>
          <w:sz w:val="24"/>
          <w:szCs w:val="24"/>
        </w:rPr>
        <w:t>. Представленные видеоролики возврату не подлежат.</w:t>
      </w:r>
    </w:p>
    <w:p w14:paraId="118CDE1C" w14:textId="44389A7C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1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613E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14:paraId="6431A173" w14:textId="5CCD83AC" w:rsidR="00903EE5" w:rsidRPr="0088613E" w:rsidRDefault="00241A7D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3E">
        <w:rPr>
          <w:rFonts w:ascii="Times New Roman" w:hAnsi="Times New Roman" w:cs="Times New Roman"/>
          <w:sz w:val="24"/>
          <w:szCs w:val="24"/>
        </w:rPr>
        <w:t>П</w:t>
      </w:r>
      <w:r w:rsidR="00395E9A" w:rsidRPr="0088613E">
        <w:rPr>
          <w:rFonts w:ascii="Times New Roman" w:hAnsi="Times New Roman" w:cs="Times New Roman"/>
          <w:sz w:val="24"/>
          <w:szCs w:val="24"/>
        </w:rPr>
        <w:t xml:space="preserve">одведение итогов конкурса состоится 1 августа 2020 года. О месте и времени награждения будет сообщено дополнительно на официальном сайте компании-организатора </w:t>
      </w:r>
      <w:hyperlink r:id="rId5" w:history="1">
        <w:r w:rsidRPr="008861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61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61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cks</w:t>
        </w:r>
        <w:proofErr w:type="spellEnd"/>
        <w:r w:rsidRPr="0088613E">
          <w:rPr>
            <w:rStyle w:val="a3"/>
            <w:rFonts w:ascii="Times New Roman" w:hAnsi="Times New Roman" w:cs="Times New Roman"/>
            <w:sz w:val="24"/>
            <w:szCs w:val="24"/>
          </w:rPr>
          <w:t>174.</w:t>
        </w:r>
        <w:proofErr w:type="spellStart"/>
        <w:r w:rsidRPr="008861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520D">
        <w:rPr>
          <w:rFonts w:ascii="Times New Roman" w:hAnsi="Times New Roman" w:cs="Times New Roman"/>
          <w:sz w:val="24"/>
          <w:szCs w:val="24"/>
        </w:rPr>
        <w:t xml:space="preserve"> в разделе новости.</w:t>
      </w:r>
    </w:p>
    <w:p w14:paraId="5F0BAB57" w14:textId="5E6FE8E3" w:rsidR="00903EE5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3E">
        <w:rPr>
          <w:rFonts w:ascii="Times New Roman" w:hAnsi="Times New Roman" w:cs="Times New Roman"/>
          <w:b/>
          <w:sz w:val="24"/>
          <w:szCs w:val="24"/>
        </w:rPr>
        <w:t>1</w:t>
      </w:r>
      <w:r w:rsidR="009F41A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88613E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14:paraId="5DB91E64" w14:textId="77777777" w:rsidR="00241A7D" w:rsidRPr="0088613E" w:rsidRDefault="00241A7D" w:rsidP="00241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80">
        <w:rPr>
          <w:rFonts w:ascii="Times New Roman" w:hAnsi="Times New Roman" w:cs="Times New Roman"/>
          <w:sz w:val="24"/>
          <w:szCs w:val="24"/>
        </w:rPr>
        <w:t>ООО "Центр коммунального сервиса" г. Челябинск</w:t>
      </w:r>
      <w:r w:rsidRPr="00886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FD0D9" w14:textId="77777777" w:rsidR="00241A7D" w:rsidRPr="006E64B3" w:rsidRDefault="00395E9A" w:rsidP="00241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13E">
        <w:rPr>
          <w:rFonts w:ascii="Times New Roman" w:hAnsi="Times New Roman" w:cs="Times New Roman"/>
          <w:sz w:val="24"/>
          <w:szCs w:val="24"/>
        </w:rPr>
        <w:t>Тел</w:t>
      </w:r>
      <w:r w:rsidRPr="006E64B3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41A7D" w:rsidRPr="006E64B3">
        <w:rPr>
          <w:rFonts w:ascii="Times New Roman" w:hAnsi="Times New Roman" w:cs="Times New Roman"/>
          <w:sz w:val="24"/>
          <w:szCs w:val="24"/>
          <w:lang w:val="en-US"/>
        </w:rPr>
        <w:t>+7-351-200-33-83 (7210)</w:t>
      </w:r>
    </w:p>
    <w:p w14:paraId="5EDA3375" w14:textId="0C0BA38E" w:rsidR="00395E9A" w:rsidRPr="0088613E" w:rsidRDefault="00395E9A" w:rsidP="0024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13E">
        <w:rPr>
          <w:rFonts w:ascii="Times New Roman" w:hAnsi="Times New Roman" w:cs="Times New Roman"/>
          <w:sz w:val="24"/>
          <w:szCs w:val="24"/>
          <w:lang w:val="en-US"/>
        </w:rPr>
        <w:t>E-mail: pr@cks174.ru</w:t>
      </w:r>
    </w:p>
    <w:sectPr w:rsidR="00395E9A" w:rsidRPr="008861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1EDB90"/>
    <w:lvl w:ilvl="0">
      <w:numFmt w:val="bullet"/>
      <w:lvlText w:val="*"/>
      <w:lvlJc w:val="left"/>
    </w:lvl>
  </w:abstractNum>
  <w:abstractNum w:abstractNumId="1" w15:restartNumberingAfterBreak="0">
    <w:nsid w:val="091B1385"/>
    <w:multiLevelType w:val="hybridMultilevel"/>
    <w:tmpl w:val="EC8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F22"/>
    <w:multiLevelType w:val="hybridMultilevel"/>
    <w:tmpl w:val="038C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7D"/>
    <w:rsid w:val="00140A30"/>
    <w:rsid w:val="00241A7D"/>
    <w:rsid w:val="00260173"/>
    <w:rsid w:val="00395E9A"/>
    <w:rsid w:val="004B03A1"/>
    <w:rsid w:val="005660A1"/>
    <w:rsid w:val="006E520D"/>
    <w:rsid w:val="006E64B3"/>
    <w:rsid w:val="0088613E"/>
    <w:rsid w:val="008A3725"/>
    <w:rsid w:val="00903EE5"/>
    <w:rsid w:val="009F41A7"/>
    <w:rsid w:val="00B80E58"/>
    <w:rsid w:val="00C4026F"/>
    <w:rsid w:val="00C84E80"/>
    <w:rsid w:val="00E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B73F2"/>
  <w14:defaultImageDpi w14:val="0"/>
  <w15:docId w15:val="{5A5C43B5-E2B2-446E-8060-1962EFD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7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41A7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660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60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60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60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60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0A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6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s1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Нездоймина Олеся Николаевна</dc:creator>
  <cp:keywords/>
  <dc:description/>
  <cp:lastModifiedBy>Нездоймина Олеся Николаевна</cp:lastModifiedBy>
  <cp:revision>5</cp:revision>
  <cp:lastPrinted>2020-06-02T11:23:00Z</cp:lastPrinted>
  <dcterms:created xsi:type="dcterms:W3CDTF">2020-06-02T11:28:00Z</dcterms:created>
  <dcterms:modified xsi:type="dcterms:W3CDTF">2020-06-02T12:35:00Z</dcterms:modified>
</cp:coreProperties>
</file>